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8027E" w14:textId="77777777" w:rsidR="00C577C9" w:rsidRDefault="00C577C9" w:rsidP="00220CEB">
      <w:pPr>
        <w:rPr>
          <w:rFonts w:ascii="Arial" w:hAnsi="Arial" w:cs="Arial"/>
          <w:b/>
          <w:bCs/>
          <w:sz w:val="22"/>
          <w:szCs w:val="22"/>
        </w:rPr>
        <w:sectPr w:rsidR="00C577C9" w:rsidSect="00C577C9">
          <w:headerReference w:type="default" r:id="rId6"/>
          <w:footerReference w:type="default" r:id="rId7"/>
          <w:pgSz w:w="12240" w:h="15840"/>
          <w:pgMar w:top="360" w:right="360" w:bottom="360" w:left="360" w:header="720" w:footer="720" w:gutter="0"/>
          <w:cols w:space="720"/>
          <w:docGrid w:linePitch="360"/>
        </w:sectPr>
      </w:pPr>
    </w:p>
    <w:tbl>
      <w:tblPr>
        <w:tblW w:w="10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0"/>
        <w:gridCol w:w="5400"/>
      </w:tblGrid>
      <w:tr w:rsidR="009458ED" w14:paraId="38494BFB" w14:textId="77777777" w:rsidTr="00220CEB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3ED4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487406E" w14:textId="624A347C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National Association of Railway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Business Women</w:t>
            </w:r>
            <w:proofErr w:type="gramEnd"/>
          </w:p>
          <w:p w14:paraId="13BF87B7" w14:textId="6F3CBF5D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50/50 Drawing – May 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BF4626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35C64375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16C064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            </w:t>
            </w:r>
          </w:p>
          <w:p w14:paraId="0DDF6A7D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Chapter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 </w:t>
            </w:r>
          </w:p>
          <w:p w14:paraId="4F04ECB0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Address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</w:t>
            </w:r>
          </w:p>
          <w:p w14:paraId="0AF90D62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City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   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  State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Zip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</w:t>
            </w:r>
          </w:p>
          <w:p w14:paraId="0F831C3B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Phone: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                                                                     </w:t>
            </w:r>
          </w:p>
          <w:p w14:paraId="33DEBCAE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2F9305D" w14:textId="77777777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Donation – One Dollar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0866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6BF5C5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National Association of Railway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Business Women</w:t>
            </w:r>
            <w:proofErr w:type="gramEnd"/>
          </w:p>
          <w:p w14:paraId="3CC04056" w14:textId="3D14EEE8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50/50 Drawing – 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May 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BF4626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3670FECE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7EBFD54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            </w:t>
            </w:r>
          </w:p>
          <w:p w14:paraId="236246D9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Chapter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 </w:t>
            </w:r>
          </w:p>
          <w:p w14:paraId="0C44C9AD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Address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</w:t>
            </w:r>
          </w:p>
          <w:p w14:paraId="45F9B954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City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   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  State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Zip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</w:t>
            </w:r>
          </w:p>
          <w:p w14:paraId="1847B04C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Phone: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                                                                     </w:t>
            </w:r>
          </w:p>
          <w:p w14:paraId="114312DA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536F45C" w14:textId="77777777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Donation – One Dollar</w:t>
            </w:r>
          </w:p>
        </w:tc>
      </w:tr>
      <w:tr w:rsidR="009458ED" w14:paraId="6C8BB017" w14:textId="77777777" w:rsidTr="00220CEB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BEDD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E4B0697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National Association of Railway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Business Women</w:t>
            </w:r>
            <w:proofErr w:type="gramEnd"/>
          </w:p>
          <w:p w14:paraId="5F48B4AE" w14:textId="07B7CB88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50/50 Drawing – 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May 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>, 202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034871A6" w14:textId="77777777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3C9924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            </w:t>
            </w:r>
          </w:p>
          <w:p w14:paraId="68CBB785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Chapter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 </w:t>
            </w:r>
          </w:p>
          <w:p w14:paraId="6A4C580C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Address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</w:t>
            </w:r>
          </w:p>
          <w:p w14:paraId="0DDAC71D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City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   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  State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Zip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</w:t>
            </w:r>
          </w:p>
          <w:p w14:paraId="1D155597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Phone: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                                                                     </w:t>
            </w:r>
          </w:p>
          <w:p w14:paraId="56814238" w14:textId="77777777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Donation – One Dollar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394F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6152CF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National Association of Railway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Business Women</w:t>
            </w:r>
            <w:proofErr w:type="gramEnd"/>
          </w:p>
          <w:p w14:paraId="20B29123" w14:textId="15DC6551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50/50 Drawing – 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May 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>, 202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7D76BF8E" w14:textId="77777777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9FB49A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Name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            </w:t>
            </w:r>
          </w:p>
          <w:p w14:paraId="3CE06843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Chapter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 </w:t>
            </w:r>
          </w:p>
          <w:p w14:paraId="080CB6E6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Address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</w:t>
            </w:r>
          </w:p>
          <w:p w14:paraId="6AD13FE3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City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   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  State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Zip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</w:t>
            </w:r>
          </w:p>
          <w:p w14:paraId="788CD95A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Phone: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                                                                     </w:t>
            </w:r>
          </w:p>
          <w:p w14:paraId="4E7B557E" w14:textId="77777777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Donation – One Dollar</w:t>
            </w:r>
          </w:p>
        </w:tc>
      </w:tr>
      <w:tr w:rsidR="009458ED" w14:paraId="00BD49B8" w14:textId="77777777" w:rsidTr="00220CEB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6315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B8F8DF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National Association of Railway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Business Women</w:t>
            </w:r>
            <w:proofErr w:type="gramEnd"/>
          </w:p>
          <w:p w14:paraId="52302720" w14:textId="14BE5D9B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50/50 Drawing – 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May 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>, 202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1C59E599" w14:textId="77777777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C9D26F" w14:textId="77777777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9ABA7A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            </w:t>
            </w:r>
          </w:p>
          <w:p w14:paraId="16F09F1B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Chapter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 </w:t>
            </w:r>
          </w:p>
          <w:p w14:paraId="28149EE9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Address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</w:t>
            </w:r>
          </w:p>
          <w:p w14:paraId="3A210ACA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City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   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  State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Zip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</w:t>
            </w:r>
          </w:p>
          <w:p w14:paraId="20A7BF6D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Phone: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                                                                     </w:t>
            </w:r>
          </w:p>
          <w:p w14:paraId="5E677C7B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31F6A41" w14:textId="77777777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Donation – One Dollar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04D9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492CC61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National Association of Railway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Business Women</w:t>
            </w:r>
            <w:proofErr w:type="gramEnd"/>
          </w:p>
          <w:p w14:paraId="4EB76D05" w14:textId="61613A63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50/50 Drawing – 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May 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="008522AB">
              <w:rPr>
                <w:rFonts w:ascii="Arial" w:hAnsi="Arial" w:cs="Arial"/>
                <w:b/>
                <w:bCs/>
                <w:sz w:val="20"/>
                <w:szCs w:val="20"/>
              </w:rPr>
              <w:t>, 202</w:t>
            </w:r>
            <w:r w:rsidR="003270C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6DDE331A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5B67EE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            </w:t>
            </w:r>
          </w:p>
          <w:p w14:paraId="4DAED620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Chapter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 </w:t>
            </w:r>
          </w:p>
          <w:p w14:paraId="47595A19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Address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                                                                   </w:t>
            </w:r>
          </w:p>
          <w:p w14:paraId="49E25C74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City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   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  State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Zip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             </w:t>
            </w:r>
          </w:p>
          <w:p w14:paraId="0C01B326" w14:textId="77777777" w:rsidR="009458ED" w:rsidRDefault="009458ED" w:rsidP="00220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Phone: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                                                                     </w:t>
            </w:r>
          </w:p>
          <w:p w14:paraId="38426696" w14:textId="77777777" w:rsidR="009458ED" w:rsidRDefault="009458ED" w:rsidP="00220CEB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66661A8" w14:textId="77777777" w:rsidR="009458ED" w:rsidRDefault="009458ED" w:rsidP="00220CE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Donation – One Dollar</w:t>
            </w:r>
          </w:p>
        </w:tc>
      </w:tr>
    </w:tbl>
    <w:p w14:paraId="78C1C998" w14:textId="77777777" w:rsidR="00BB77B6" w:rsidRDefault="00BB77B6" w:rsidP="008224B0">
      <w:pPr>
        <w:rPr>
          <w:sz w:val="20"/>
          <w:szCs w:val="20"/>
        </w:rPr>
      </w:pPr>
    </w:p>
    <w:p w14:paraId="1CF34263" w14:textId="0B025F8A" w:rsidR="004C5A07" w:rsidRPr="00BB77B6" w:rsidRDefault="00BB77B6" w:rsidP="00AB311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BB77B6">
        <w:rPr>
          <w:rFonts w:ascii="Arial" w:hAnsi="Arial" w:cs="Arial"/>
          <w:sz w:val="20"/>
          <w:szCs w:val="20"/>
        </w:rPr>
        <w:t>he National 50/50 drawing</w:t>
      </w:r>
      <w:r>
        <w:rPr>
          <w:rFonts w:ascii="Arial" w:hAnsi="Arial" w:cs="Arial"/>
          <w:sz w:val="20"/>
          <w:szCs w:val="20"/>
        </w:rPr>
        <w:t xml:space="preserve"> will be</w:t>
      </w:r>
      <w:r w:rsidRPr="00BB77B6">
        <w:rPr>
          <w:rFonts w:ascii="Arial" w:hAnsi="Arial" w:cs="Arial"/>
          <w:sz w:val="20"/>
          <w:szCs w:val="20"/>
        </w:rPr>
        <w:t xml:space="preserve"> held at the National Convention in </w:t>
      </w:r>
      <w:r w:rsidR="00B547F5">
        <w:rPr>
          <w:rFonts w:ascii="Arial" w:hAnsi="Arial" w:cs="Arial"/>
          <w:sz w:val="20"/>
          <w:szCs w:val="20"/>
        </w:rPr>
        <w:t>Ontario</w:t>
      </w:r>
      <w:r w:rsidR="00174C67">
        <w:rPr>
          <w:rFonts w:ascii="Arial" w:hAnsi="Arial" w:cs="Arial"/>
          <w:sz w:val="20"/>
          <w:szCs w:val="20"/>
        </w:rPr>
        <w:t xml:space="preserve">, </w:t>
      </w:r>
      <w:r w:rsidR="00B547F5">
        <w:rPr>
          <w:rFonts w:ascii="Arial" w:hAnsi="Arial" w:cs="Arial"/>
          <w:sz w:val="20"/>
          <w:szCs w:val="20"/>
        </w:rPr>
        <w:t>C</w:t>
      </w:r>
      <w:r w:rsidR="00174C67">
        <w:rPr>
          <w:rFonts w:ascii="Arial" w:hAnsi="Arial" w:cs="Arial"/>
          <w:sz w:val="20"/>
          <w:szCs w:val="20"/>
        </w:rPr>
        <w:t>a</w:t>
      </w:r>
      <w:r w:rsidR="00902BFC">
        <w:rPr>
          <w:rFonts w:ascii="Arial" w:hAnsi="Arial" w:cs="Arial"/>
          <w:sz w:val="20"/>
          <w:szCs w:val="20"/>
        </w:rPr>
        <w:t xml:space="preserve">. </w:t>
      </w:r>
      <w:r w:rsidRPr="00BB77B6">
        <w:rPr>
          <w:rFonts w:ascii="Arial" w:hAnsi="Arial" w:cs="Arial"/>
          <w:sz w:val="20"/>
          <w:szCs w:val="20"/>
        </w:rPr>
        <w:t xml:space="preserve">on </w:t>
      </w:r>
      <w:r w:rsidR="008522AB">
        <w:rPr>
          <w:rFonts w:ascii="Arial" w:hAnsi="Arial" w:cs="Arial"/>
          <w:sz w:val="20"/>
          <w:szCs w:val="20"/>
        </w:rPr>
        <w:t>May</w:t>
      </w:r>
      <w:r w:rsidR="00462DA6">
        <w:rPr>
          <w:rFonts w:ascii="Arial" w:hAnsi="Arial" w:cs="Arial"/>
          <w:sz w:val="20"/>
          <w:szCs w:val="20"/>
        </w:rPr>
        <w:t xml:space="preserve"> </w:t>
      </w:r>
      <w:r w:rsidR="003270C8">
        <w:rPr>
          <w:rFonts w:ascii="Arial" w:hAnsi="Arial" w:cs="Arial"/>
          <w:sz w:val="20"/>
          <w:szCs w:val="20"/>
        </w:rPr>
        <w:t>15</w:t>
      </w:r>
      <w:r w:rsidR="00462DA6">
        <w:rPr>
          <w:rFonts w:ascii="Arial" w:hAnsi="Arial" w:cs="Arial"/>
          <w:sz w:val="20"/>
          <w:szCs w:val="20"/>
        </w:rPr>
        <w:t xml:space="preserve">, </w:t>
      </w:r>
      <w:r w:rsidR="008522AB">
        <w:rPr>
          <w:rFonts w:ascii="Arial" w:hAnsi="Arial" w:cs="Arial"/>
          <w:sz w:val="20"/>
          <w:szCs w:val="20"/>
        </w:rPr>
        <w:t>202</w:t>
      </w:r>
      <w:r w:rsidR="00AF7C72">
        <w:rPr>
          <w:rFonts w:ascii="Arial" w:hAnsi="Arial" w:cs="Arial"/>
          <w:sz w:val="20"/>
          <w:szCs w:val="20"/>
        </w:rPr>
        <w:t>7</w:t>
      </w:r>
      <w:r w:rsidRPr="00BB77B6">
        <w:rPr>
          <w:rFonts w:ascii="Arial" w:hAnsi="Arial" w:cs="Arial"/>
          <w:sz w:val="20"/>
          <w:szCs w:val="20"/>
        </w:rPr>
        <w:t xml:space="preserve">. </w:t>
      </w:r>
      <w:r w:rsidR="00C577C9">
        <w:rPr>
          <w:rFonts w:ascii="Arial" w:hAnsi="Arial" w:cs="Arial"/>
          <w:sz w:val="20"/>
          <w:szCs w:val="20"/>
        </w:rPr>
        <w:t>P</w:t>
      </w:r>
      <w:r w:rsidRPr="00BB77B6">
        <w:rPr>
          <w:rFonts w:ascii="Arial" w:hAnsi="Arial" w:cs="Arial"/>
          <w:sz w:val="20"/>
          <w:szCs w:val="20"/>
        </w:rPr>
        <w:t xml:space="preserve">roceeds </w:t>
      </w:r>
      <w:r w:rsidR="00C577C9">
        <w:rPr>
          <w:rFonts w:ascii="Arial" w:hAnsi="Arial" w:cs="Arial"/>
          <w:sz w:val="20"/>
          <w:szCs w:val="20"/>
        </w:rPr>
        <w:t xml:space="preserve">will be split with one half to </w:t>
      </w:r>
      <w:r w:rsidRPr="00BB77B6">
        <w:rPr>
          <w:rFonts w:ascii="Arial" w:hAnsi="Arial" w:cs="Arial"/>
          <w:sz w:val="20"/>
          <w:szCs w:val="20"/>
        </w:rPr>
        <w:t xml:space="preserve">the National </w:t>
      </w:r>
      <w:r w:rsidR="001B7199">
        <w:rPr>
          <w:rFonts w:ascii="Arial" w:hAnsi="Arial" w:cs="Arial"/>
          <w:sz w:val="20"/>
          <w:szCs w:val="20"/>
        </w:rPr>
        <w:t>Scholarship</w:t>
      </w:r>
      <w:r w:rsidRPr="00BB77B6">
        <w:rPr>
          <w:rFonts w:ascii="Arial" w:hAnsi="Arial" w:cs="Arial"/>
          <w:sz w:val="20"/>
          <w:szCs w:val="20"/>
        </w:rPr>
        <w:t xml:space="preserve"> Fund and </w:t>
      </w:r>
      <w:r w:rsidR="00C577C9">
        <w:rPr>
          <w:rFonts w:ascii="Arial" w:hAnsi="Arial" w:cs="Arial"/>
          <w:sz w:val="20"/>
          <w:szCs w:val="20"/>
        </w:rPr>
        <w:t xml:space="preserve">the other half to </w:t>
      </w:r>
      <w:r w:rsidRPr="00BB77B6">
        <w:rPr>
          <w:rFonts w:ascii="Arial" w:hAnsi="Arial" w:cs="Arial"/>
          <w:sz w:val="20"/>
          <w:szCs w:val="20"/>
        </w:rPr>
        <w:t xml:space="preserve">the winners. Please </w:t>
      </w:r>
      <w:r w:rsidR="00C577C9">
        <w:rPr>
          <w:rFonts w:ascii="Arial" w:hAnsi="Arial" w:cs="Arial"/>
          <w:sz w:val="20"/>
          <w:szCs w:val="20"/>
        </w:rPr>
        <w:t xml:space="preserve">complete </w:t>
      </w:r>
      <w:r w:rsidRPr="00BB77B6">
        <w:rPr>
          <w:rFonts w:ascii="Arial" w:hAnsi="Arial" w:cs="Arial"/>
          <w:sz w:val="20"/>
          <w:szCs w:val="20"/>
        </w:rPr>
        <w:t xml:space="preserve">the raffle tickets and mail check </w:t>
      </w:r>
      <w:r w:rsidR="00C577C9">
        <w:rPr>
          <w:rFonts w:ascii="Arial" w:hAnsi="Arial" w:cs="Arial"/>
          <w:b/>
          <w:sz w:val="20"/>
          <w:szCs w:val="20"/>
        </w:rPr>
        <w:t>p</w:t>
      </w:r>
      <w:r w:rsidRPr="00BB77B6">
        <w:rPr>
          <w:rFonts w:ascii="Arial" w:hAnsi="Arial" w:cs="Arial"/>
          <w:b/>
          <w:sz w:val="20"/>
          <w:szCs w:val="20"/>
        </w:rPr>
        <w:t xml:space="preserve">ayable to NARBW </w:t>
      </w:r>
      <w:r w:rsidRPr="00520325">
        <w:rPr>
          <w:rFonts w:ascii="Arial" w:hAnsi="Arial" w:cs="Arial"/>
          <w:b/>
          <w:sz w:val="20"/>
          <w:szCs w:val="20"/>
        </w:rPr>
        <w:t xml:space="preserve">to </w:t>
      </w:r>
      <w:r w:rsidR="00C577C9" w:rsidRPr="00520325">
        <w:rPr>
          <w:rFonts w:ascii="Arial" w:hAnsi="Arial" w:cs="Arial"/>
          <w:b/>
          <w:sz w:val="20"/>
          <w:szCs w:val="20"/>
        </w:rPr>
        <w:t>National Finance Chairman Trischelle Baysden, 4715 Peacock Ave, Pensacola Fla. 32504</w:t>
      </w:r>
      <w:r w:rsidRPr="00C577C9">
        <w:rPr>
          <w:rFonts w:ascii="Arial" w:hAnsi="Arial" w:cs="Arial"/>
          <w:b/>
          <w:sz w:val="20"/>
          <w:szCs w:val="20"/>
        </w:rPr>
        <w:t xml:space="preserve"> </w:t>
      </w:r>
      <w:r w:rsidR="00BD459E" w:rsidRPr="00C577C9">
        <w:rPr>
          <w:rFonts w:ascii="Arial" w:hAnsi="Arial" w:cs="Arial"/>
          <w:b/>
          <w:sz w:val="20"/>
          <w:szCs w:val="20"/>
        </w:rPr>
        <w:t>OR use ZELL</w:t>
      </w:r>
      <w:r w:rsidR="00BD459E">
        <w:rPr>
          <w:rFonts w:ascii="Arial" w:hAnsi="Arial" w:cs="Arial"/>
          <w:b/>
          <w:sz w:val="20"/>
          <w:szCs w:val="20"/>
        </w:rPr>
        <w:t xml:space="preserve">E: </w:t>
      </w:r>
      <w:r w:rsidR="00BD459E" w:rsidRPr="00520325">
        <w:rPr>
          <w:rFonts w:ascii="Arial" w:hAnsi="Arial" w:cs="Arial"/>
          <w:b/>
          <w:sz w:val="20"/>
          <w:szCs w:val="20"/>
        </w:rPr>
        <w:t>Treasurer@narbw.org</w:t>
      </w:r>
      <w:r w:rsidR="00BD459E">
        <w:rPr>
          <w:rFonts w:ascii="Arial" w:hAnsi="Arial" w:cs="Arial"/>
          <w:b/>
          <w:sz w:val="20"/>
          <w:szCs w:val="20"/>
        </w:rPr>
        <w:t xml:space="preserve"> </w:t>
      </w:r>
      <w:r w:rsidR="00BD459E" w:rsidRPr="00BD459E">
        <w:rPr>
          <w:rFonts w:ascii="Arial" w:hAnsi="Arial" w:cs="Arial"/>
          <w:bCs/>
          <w:sz w:val="20"/>
          <w:szCs w:val="20"/>
        </w:rPr>
        <w:t>and send the tickets noted as paid through ZELLE to</w:t>
      </w:r>
      <w:r w:rsidR="00174C67">
        <w:rPr>
          <w:rFonts w:ascii="Arial" w:hAnsi="Arial" w:cs="Arial"/>
          <w:bCs/>
          <w:sz w:val="20"/>
          <w:szCs w:val="20"/>
        </w:rPr>
        <w:t xml:space="preserve"> Trischelle</w:t>
      </w:r>
      <w:r w:rsidRPr="00BB77B6">
        <w:rPr>
          <w:rFonts w:ascii="Arial" w:hAnsi="Arial" w:cs="Arial"/>
          <w:sz w:val="20"/>
          <w:szCs w:val="20"/>
        </w:rPr>
        <w:t xml:space="preserve">. Act now to begin building the fund. The more you enter the more chances to win! Please duplicate the tickets and </w:t>
      </w:r>
      <w:r w:rsidR="00A11AF6" w:rsidRPr="00BB77B6">
        <w:rPr>
          <w:rFonts w:ascii="Arial" w:hAnsi="Arial" w:cs="Arial"/>
          <w:sz w:val="20"/>
          <w:szCs w:val="20"/>
        </w:rPr>
        <w:t>sell them</w:t>
      </w:r>
      <w:r w:rsidRPr="00BB77B6">
        <w:rPr>
          <w:rFonts w:ascii="Arial" w:hAnsi="Arial" w:cs="Arial"/>
          <w:sz w:val="20"/>
          <w:szCs w:val="20"/>
        </w:rPr>
        <w:t xml:space="preserve"> to your friends, co-workers, </w:t>
      </w:r>
      <w:r w:rsidR="008522AB" w:rsidRPr="00BB77B6">
        <w:rPr>
          <w:rFonts w:ascii="Arial" w:hAnsi="Arial" w:cs="Arial"/>
          <w:sz w:val="20"/>
          <w:szCs w:val="20"/>
        </w:rPr>
        <w:t>neighbors,</w:t>
      </w:r>
      <w:r w:rsidRPr="00BB77B6">
        <w:rPr>
          <w:rFonts w:ascii="Arial" w:hAnsi="Arial" w:cs="Arial"/>
          <w:sz w:val="20"/>
          <w:szCs w:val="20"/>
        </w:rPr>
        <w:t xml:space="preserve"> and family</w:t>
      </w:r>
      <w:r w:rsidR="00097BCC">
        <w:rPr>
          <w:rFonts w:ascii="Arial" w:hAnsi="Arial" w:cs="Arial"/>
          <w:b/>
          <w:sz w:val="20"/>
          <w:szCs w:val="20"/>
        </w:rPr>
        <w:t>.</w:t>
      </w:r>
    </w:p>
    <w:sectPr w:rsidR="004C5A07" w:rsidRPr="00BB77B6" w:rsidSect="00C577C9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08F99" w14:textId="77777777" w:rsidR="0003573F" w:rsidRDefault="0003573F">
      <w:r>
        <w:separator/>
      </w:r>
    </w:p>
  </w:endnote>
  <w:endnote w:type="continuationSeparator" w:id="0">
    <w:p w14:paraId="21792115" w14:textId="77777777" w:rsidR="0003573F" w:rsidRDefault="00035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17356" w14:textId="11618358" w:rsidR="000207D8" w:rsidRDefault="00AF4FFF" w:rsidP="000207D8">
    <w:pPr>
      <w:pStyle w:val="Footer"/>
      <w:jc w:val="center"/>
    </w:pPr>
    <w:r>
      <w:rPr>
        <w:noProof/>
      </w:rPr>
      <w:drawing>
        <wp:inline distT="0" distB="0" distL="0" distR="0" wp14:anchorId="2F8A72F1" wp14:editId="3F1E8859">
          <wp:extent cx="7200900" cy="361950"/>
          <wp:effectExtent l="0" t="0" r="0" b="0"/>
          <wp:docPr id="1651853407" name="Picture 16518534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74B67" w14:textId="77777777" w:rsidR="0003573F" w:rsidRDefault="0003573F">
      <w:r>
        <w:separator/>
      </w:r>
    </w:p>
  </w:footnote>
  <w:footnote w:type="continuationSeparator" w:id="0">
    <w:p w14:paraId="43AE4B3A" w14:textId="77777777" w:rsidR="0003573F" w:rsidRDefault="00035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0C2F7" w14:textId="1B517DC0" w:rsidR="000207D8" w:rsidRDefault="00AF4FFF" w:rsidP="000207D8">
    <w:pPr>
      <w:pStyle w:val="Header"/>
      <w:jc w:val="center"/>
    </w:pPr>
    <w:r>
      <w:rPr>
        <w:noProof/>
      </w:rPr>
      <w:drawing>
        <wp:inline distT="0" distB="0" distL="0" distR="0" wp14:anchorId="27958E8D" wp14:editId="1E115E0B">
          <wp:extent cx="6858000" cy="1295400"/>
          <wp:effectExtent l="0" t="0" r="0" b="0"/>
          <wp:docPr id="1633940015" name="Picture 1633940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344271" w14:textId="77777777" w:rsidR="000207D8" w:rsidRDefault="000207D8" w:rsidP="000207D8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9C6"/>
    <w:rsid w:val="000207D8"/>
    <w:rsid w:val="0003573F"/>
    <w:rsid w:val="00092364"/>
    <w:rsid w:val="00097BCC"/>
    <w:rsid w:val="000B556F"/>
    <w:rsid w:val="00174C67"/>
    <w:rsid w:val="001B6C60"/>
    <w:rsid w:val="001B7199"/>
    <w:rsid w:val="001D2B1B"/>
    <w:rsid w:val="00220CEB"/>
    <w:rsid w:val="002D512C"/>
    <w:rsid w:val="003270C8"/>
    <w:rsid w:val="00331E33"/>
    <w:rsid w:val="0039074E"/>
    <w:rsid w:val="00405A2F"/>
    <w:rsid w:val="0041154E"/>
    <w:rsid w:val="00445AE1"/>
    <w:rsid w:val="00462DA6"/>
    <w:rsid w:val="004B578D"/>
    <w:rsid w:val="004C5A07"/>
    <w:rsid w:val="004E7269"/>
    <w:rsid w:val="00513796"/>
    <w:rsid w:val="00520325"/>
    <w:rsid w:val="005B1915"/>
    <w:rsid w:val="005C473C"/>
    <w:rsid w:val="0060103B"/>
    <w:rsid w:val="00726EFC"/>
    <w:rsid w:val="00727529"/>
    <w:rsid w:val="0079255A"/>
    <w:rsid w:val="007A280F"/>
    <w:rsid w:val="008224B0"/>
    <w:rsid w:val="00836D79"/>
    <w:rsid w:val="008522AB"/>
    <w:rsid w:val="008576F5"/>
    <w:rsid w:val="00895739"/>
    <w:rsid w:val="008C2A8D"/>
    <w:rsid w:val="008C2DE8"/>
    <w:rsid w:val="00902BFC"/>
    <w:rsid w:val="00904280"/>
    <w:rsid w:val="009255F6"/>
    <w:rsid w:val="009458ED"/>
    <w:rsid w:val="009A3459"/>
    <w:rsid w:val="009C643D"/>
    <w:rsid w:val="009E4BA4"/>
    <w:rsid w:val="009F4D79"/>
    <w:rsid w:val="00A11AF6"/>
    <w:rsid w:val="00A42938"/>
    <w:rsid w:val="00A67A94"/>
    <w:rsid w:val="00A729FA"/>
    <w:rsid w:val="00AB24DF"/>
    <w:rsid w:val="00AB3117"/>
    <w:rsid w:val="00AD248F"/>
    <w:rsid w:val="00AF1885"/>
    <w:rsid w:val="00AF4FFF"/>
    <w:rsid w:val="00AF7C72"/>
    <w:rsid w:val="00B547F5"/>
    <w:rsid w:val="00BB77B6"/>
    <w:rsid w:val="00BD459E"/>
    <w:rsid w:val="00BF4626"/>
    <w:rsid w:val="00C577C9"/>
    <w:rsid w:val="00C674B4"/>
    <w:rsid w:val="00C91028"/>
    <w:rsid w:val="00CA6364"/>
    <w:rsid w:val="00CD402C"/>
    <w:rsid w:val="00CD54F5"/>
    <w:rsid w:val="00CF7B34"/>
    <w:rsid w:val="00DB77CE"/>
    <w:rsid w:val="00DD59C6"/>
    <w:rsid w:val="00DF23C2"/>
    <w:rsid w:val="00E74588"/>
    <w:rsid w:val="00E91A95"/>
    <w:rsid w:val="00EC5CC1"/>
    <w:rsid w:val="00EE07B8"/>
    <w:rsid w:val="00EF2D02"/>
    <w:rsid w:val="00EF51AF"/>
    <w:rsid w:val="00F06672"/>
    <w:rsid w:val="00F77C54"/>
    <w:rsid w:val="00FE22E9"/>
    <w:rsid w:val="00FF045D"/>
    <w:rsid w:val="00FF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A15DBA"/>
  <w15:chartTrackingRefBased/>
  <w15:docId w15:val="{7B9C22D4-E505-4C00-BB8E-265E8766C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Tahoma10pt">
    <w:name w:val="Style Tahoma 10 pt"/>
    <w:rsid w:val="009F4D79"/>
    <w:rPr>
      <w:rFonts w:ascii="Tahoma" w:hAnsi="Tahoma"/>
      <w:sz w:val="20"/>
    </w:rPr>
  </w:style>
  <w:style w:type="paragraph" w:styleId="Header">
    <w:name w:val="header"/>
    <w:basedOn w:val="Normal"/>
    <w:rsid w:val="00DD59C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D59C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207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D45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459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577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AHQ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spenn</dc:creator>
  <cp:keywords/>
  <cp:lastModifiedBy>Trischelle Baysden</cp:lastModifiedBy>
  <cp:revision>2</cp:revision>
  <cp:lastPrinted>2012-01-25T19:23:00Z</cp:lastPrinted>
  <dcterms:created xsi:type="dcterms:W3CDTF">2026-08-04T17:05:00Z</dcterms:created>
  <dcterms:modified xsi:type="dcterms:W3CDTF">2026-08-04T17:05:00Z</dcterms:modified>
</cp:coreProperties>
</file>